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3A79" w14:textId="77777777" w:rsidR="00E105BA" w:rsidRDefault="00693888">
      <w:pPr>
        <w:ind w:left="215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SUTARTIS -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SUTIKIMAS SU VAI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Ų TĖVAIS (GLOBĖJAIS)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39A6F0F3" w14:textId="5993A502" w:rsidR="00E105BA" w:rsidRDefault="00693888">
      <w:pPr>
        <w:ind w:left="32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0F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     </w:t>
      </w:r>
      <w:r w:rsidR="0009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rugpj</w:t>
      </w:r>
      <w:r w:rsidR="00090F29"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ūčio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mėn.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09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d.  </w:t>
      </w:r>
      <w:r w:rsidR="002F72CF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="002F72CF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="002F72CF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="002F72CF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="002F72CF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______Nr.</w:t>
      </w:r>
    </w:p>
    <w:p w14:paraId="54766E93" w14:textId="77777777" w:rsidR="00E105BA" w:rsidRDefault="00E105BA">
      <w:pPr>
        <w:spacing w:after="42"/>
        <w:rPr>
          <w:rFonts w:ascii="Times New Roman" w:hAnsi="Times New Roman"/>
          <w:color w:val="000000" w:themeColor="text1"/>
          <w:sz w:val="24"/>
          <w:szCs w:val="24"/>
        </w:rPr>
      </w:pPr>
    </w:p>
    <w:p w14:paraId="5E7CD524" w14:textId="77777777" w:rsidR="00E105BA" w:rsidRPr="00492D6A" w:rsidRDefault="00693888">
      <w:pPr>
        <w:spacing w:line="292" w:lineRule="exact"/>
        <w:ind w:left="200" w:right="210"/>
        <w:rPr>
          <w:rFonts w:asciiTheme="majorHAnsi" w:hAnsiTheme="majorHAnsi" w:cstheme="majorHAnsi"/>
        </w:rPr>
      </w:pPr>
      <w:r w:rsidRPr="00492D6A">
        <w:rPr>
          <w:rFonts w:asciiTheme="majorHAnsi" w:hAnsiTheme="majorHAnsi" w:cstheme="majorHAnsi"/>
          <w:b/>
          <w:bCs/>
          <w:sz w:val="24"/>
          <w:szCs w:val="24"/>
        </w:rPr>
        <w:t>Regbio klubas „Klaipėdos kovas“</w:t>
      </w:r>
      <w:r w:rsidRPr="00492D6A">
        <w:rPr>
          <w:rFonts w:asciiTheme="majorHAnsi" w:hAnsiTheme="majorHAnsi" w:cstheme="majorHAnsi"/>
          <w:sz w:val="24"/>
          <w:szCs w:val="24"/>
        </w:rPr>
        <w:t xml:space="preserve"> (toliau stovyklos organizatorius-stovykla), Turistų g. 10A, Klaipėda tel. 8- 60368821, a</w:t>
      </w:r>
      <w:r w:rsidRPr="00492D6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492D6A">
        <w:rPr>
          <w:rFonts w:asciiTheme="majorHAnsi" w:hAnsiTheme="majorHAnsi" w:cstheme="majorHAnsi"/>
          <w:sz w:val="24"/>
          <w:szCs w:val="24"/>
        </w:rPr>
        <w:t xml:space="preserve">stovaujama pirmininko </w:t>
      </w:r>
      <w:r w:rsidRPr="00492D6A">
        <w:rPr>
          <w:rFonts w:asciiTheme="majorHAnsi" w:hAnsiTheme="majorHAnsi" w:cstheme="majorHAnsi"/>
          <w:b/>
          <w:bCs/>
          <w:sz w:val="24"/>
          <w:szCs w:val="24"/>
        </w:rPr>
        <w:t>Donato Streckio</w:t>
      </w:r>
      <w:r w:rsidRPr="00492D6A">
        <w:rPr>
          <w:rFonts w:asciiTheme="majorHAnsi" w:hAnsiTheme="majorHAnsi" w:cstheme="majorHAnsi"/>
          <w:sz w:val="24"/>
          <w:szCs w:val="24"/>
        </w:rPr>
        <w:t>, toliau</w:t>
      </w:r>
      <w:r w:rsidRPr="00492D6A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492D6A">
        <w:rPr>
          <w:rFonts w:asciiTheme="majorHAnsi" w:hAnsiTheme="majorHAnsi" w:cstheme="majorHAnsi"/>
          <w:sz w:val="24"/>
          <w:szCs w:val="24"/>
        </w:rPr>
        <w:t>- klientas, ats</w:t>
      </w:r>
      <w:r w:rsidRPr="00492D6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492D6A">
        <w:rPr>
          <w:rFonts w:asciiTheme="majorHAnsi" w:hAnsiTheme="majorHAnsi" w:cstheme="majorHAnsi"/>
          <w:sz w:val="24"/>
          <w:szCs w:val="24"/>
        </w:rPr>
        <w:t xml:space="preserve">ovaujantis vaiko interesus.   </w:t>
      </w:r>
    </w:p>
    <w:p w14:paraId="7609BAD0" w14:textId="77777777" w:rsidR="00E105BA" w:rsidRDefault="00E105BA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2A871A36" w14:textId="72A3EFE4" w:rsidR="00E105BA" w:rsidRPr="004447D3" w:rsidRDefault="00693888">
      <w:pPr>
        <w:ind w:left="200"/>
        <w:rPr>
          <w:rFonts w:ascii="Times New Roman" w:hAnsi="Times New Roman" w:cs="Times New Roman"/>
          <w:b/>
          <w:bCs/>
          <w:color w:val="010302"/>
          <w:u w:val="single"/>
        </w:rPr>
      </w:pPr>
      <w:r w:rsidRPr="004447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___________________________________________________  </w:t>
      </w:r>
    </w:p>
    <w:p w14:paraId="56491CFB" w14:textId="16BB5361" w:rsidR="004447D3" w:rsidRDefault="004447D3" w:rsidP="004447D3">
      <w:pPr>
        <w:spacing w:line="271" w:lineRule="exact"/>
        <w:ind w:left="200" w:right="7317"/>
        <w:rPr>
          <w:rFonts w:ascii="Times New Roman" w:hAnsi="Times New Roman" w:cs="Times New Roman"/>
          <w:color w:val="010302"/>
        </w:rPr>
      </w:pPr>
      <w:r w:rsidRPr="004447D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VARDAS</w:t>
      </w:r>
      <w:r w:rsidRPr="00444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PAVARDĖ</w:t>
      </w:r>
      <w: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(tėvai/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lobėjai/atl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dėję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asmen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s)   </w:t>
      </w:r>
    </w:p>
    <w:p w14:paraId="5E371714" w14:textId="77777777" w:rsidR="004314D6" w:rsidRDefault="004314D6">
      <w:pPr>
        <w:ind w:left="20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8C05BEC" w14:textId="77777777" w:rsidR="004314D6" w:rsidRDefault="004314D6">
      <w:pPr>
        <w:ind w:left="20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86B562E" w14:textId="255A45DD" w:rsidR="004447D3" w:rsidRDefault="004447D3" w:rsidP="004447D3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</w:t>
      </w:r>
      <w:r w:rsidR="003126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1C054BEE" w14:textId="4015D579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47D3" w:rsidRPr="00444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Adresas tel. nr</w:t>
      </w:r>
    </w:p>
    <w:p w14:paraId="123EB9CA" w14:textId="77777777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sudaro šią sutartį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sutikimą: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766E7D9" w14:textId="77777777" w:rsidR="004314D6" w:rsidRDefault="004314D6">
      <w:pPr>
        <w:ind w:left="32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813F7C" w14:textId="77777777" w:rsidR="004314D6" w:rsidRDefault="004314D6">
      <w:pPr>
        <w:ind w:left="32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6A2313" w14:textId="7AB0720F" w:rsidR="00E105BA" w:rsidRPr="004447D3" w:rsidRDefault="004447D3" w:rsidP="004447D3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 w:rsidR="00693888" w:rsidRPr="00444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SUTARTIES - SUTIKIMO OBJEKTAS  </w:t>
      </w:r>
    </w:p>
    <w:p w14:paraId="26542007" w14:textId="334BABD3" w:rsidR="004447D3" w:rsidRDefault="004447D3" w:rsidP="004447D3">
      <w:pPr>
        <w:ind w:left="3248"/>
        <w:rPr>
          <w:rFonts w:ascii="Times New Roman" w:hAnsi="Times New Roman" w:cs="Times New Roman"/>
          <w:color w:val="010302"/>
        </w:rPr>
      </w:pPr>
    </w:p>
    <w:p w14:paraId="790B8A00" w14:textId="77777777" w:rsidR="004447D3" w:rsidRPr="004447D3" w:rsidRDefault="004447D3" w:rsidP="004447D3">
      <w:pPr>
        <w:ind w:left="3248"/>
        <w:rPr>
          <w:rFonts w:ascii="Times New Roman" w:hAnsi="Times New Roman" w:cs="Times New Roman"/>
          <w:color w:val="010302"/>
        </w:rPr>
      </w:pPr>
    </w:p>
    <w:p w14:paraId="6A0A04D0" w14:textId="12CF19C9" w:rsidR="004447D3" w:rsidRDefault="00032B42" w:rsidP="004447D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B606AB" wp14:editId="66A1BFCE">
                <wp:simplePos x="0" y="0"/>
                <wp:positionH relativeFrom="page">
                  <wp:posOffset>438785</wp:posOffset>
                </wp:positionH>
                <wp:positionV relativeFrom="paragraph">
                  <wp:posOffset>175260</wp:posOffset>
                </wp:positionV>
                <wp:extent cx="6684010" cy="18415"/>
                <wp:effectExtent l="0" t="0" r="0" b="0"/>
                <wp:wrapNone/>
                <wp:docPr id="10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264" h="18288">
                              <a:moveTo>
                                <a:pt x="0" y="18288"/>
                              </a:moveTo>
                              <a:lnTo>
                                <a:pt x="6684264" y="18288"/>
                              </a:lnTo>
                              <a:lnTo>
                                <a:pt x="6684264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C3A3F" id="Freeform 100" o:spid="_x0000_s1026" style="position:absolute;margin-left:34.55pt;margin-top:13.8pt;width:526.3pt;height:1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426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" path="m,18288r6684264,l6684264,,,,,18288xe" fillcolor="black" stroked="f" strokeweight="1pt">
                <v:path arrowok="t"/>
                <w10:wrap anchorx="page"/>
              </v:shape>
            </w:pict>
          </mc:Fallback>
        </mc:AlternateContent>
      </w:r>
      <w:r w:rsidR="00443D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3D39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397E352D" w14:textId="6DD5F6B9" w:rsidR="00E105BA" w:rsidRDefault="004447D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4447D3">
        <w:rPr>
          <w:rFonts w:ascii="Times New Roman" w:hAnsi="Times New Roman"/>
          <w:color w:val="000000" w:themeColor="text1"/>
          <w:sz w:val="24"/>
          <w:szCs w:val="24"/>
        </w:rPr>
        <w:t xml:space="preserve">(vaiko vardas pavardė, gimimo data   </w:t>
      </w:r>
      <w:r w:rsidR="00032B4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287D2" wp14:editId="0AFD8FED">
                <wp:simplePos x="0" y="0"/>
                <wp:positionH relativeFrom="page">
                  <wp:posOffset>438785</wp:posOffset>
                </wp:positionH>
                <wp:positionV relativeFrom="paragraph">
                  <wp:posOffset>0</wp:posOffset>
                </wp:positionV>
                <wp:extent cx="6684010" cy="18415"/>
                <wp:effectExtent l="0" t="0" r="0" b="0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264" h="18288">
                              <a:moveTo>
                                <a:pt x="0" y="18288"/>
                              </a:moveTo>
                              <a:lnTo>
                                <a:pt x="6684264" y="18288"/>
                              </a:lnTo>
                              <a:lnTo>
                                <a:pt x="6684264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C5E8" id="Freeform 101" o:spid="_x0000_s1026" style="position:absolute;margin-left:34.55pt;margin-top:0;width:526.3pt;height:1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426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" path="m,18288r6684264,l6684264,,,,,18288xe" fillcolor="black" stroked="f" strokeweight="1pt">
                <v:path arrowok="t"/>
                <w10:wrap anchorx="page"/>
              </v:shape>
            </w:pict>
          </mc:Fallback>
        </mc:AlternateContent>
      </w:r>
      <w:r w:rsidR="00A360AF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39CACF72" w14:textId="77777777" w:rsidR="00E105BA" w:rsidRDefault="00E10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8528EC" w14:textId="74B2164C" w:rsidR="00E105BA" w:rsidRDefault="00032B4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740ED6" wp14:editId="2621AB37">
                <wp:simplePos x="0" y="0"/>
                <wp:positionH relativeFrom="page">
                  <wp:posOffset>438785</wp:posOffset>
                </wp:positionH>
                <wp:positionV relativeFrom="paragraph">
                  <wp:posOffset>44450</wp:posOffset>
                </wp:positionV>
                <wp:extent cx="6684010" cy="18415"/>
                <wp:effectExtent l="0" t="0" r="0" b="0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264" h="18288">
                              <a:moveTo>
                                <a:pt x="0" y="18288"/>
                              </a:moveTo>
                              <a:lnTo>
                                <a:pt x="6684264" y="18288"/>
                              </a:lnTo>
                              <a:lnTo>
                                <a:pt x="6684264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5185" id="Freeform 102" o:spid="_x0000_s1026" style="position:absolute;margin-left:34.55pt;margin-top:3.5pt;width:526.3pt;height:1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426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" path="m,18288r6684264,l6684264,,,,,1828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37FBDC6" w14:textId="77777777" w:rsidR="00E105BA" w:rsidRDefault="00E105BA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14:paraId="53A7532A" w14:textId="57EDB678" w:rsidR="00492D6A" w:rsidRDefault="00693888" w:rsidP="000F04A5">
      <w:pPr>
        <w:ind w:left="2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oilsiaujančio laikotarpiu nuo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202</w:t>
      </w:r>
      <w:r w:rsidR="000F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09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9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iki 202</w:t>
      </w:r>
      <w:r w:rsidR="000F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09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9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14:paraId="779F173C" w14:textId="77777777" w:rsidR="00492D6A" w:rsidRDefault="00492D6A" w:rsidP="000F04A5">
      <w:pPr>
        <w:ind w:left="2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0E7068" w14:textId="0382658C" w:rsidR="000F04A5" w:rsidRDefault="00492D6A" w:rsidP="000F04A5">
      <w:pPr>
        <w:ind w:left="20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 xml:space="preserve">Stovyklavietė: </w:t>
      </w:r>
      <w:r w:rsidR="00090F29"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__________________________________________________</w:t>
      </w:r>
    </w:p>
    <w:p w14:paraId="613C9EBE" w14:textId="41FB1821" w:rsidR="00E105BA" w:rsidRDefault="00693888" w:rsidP="000F04A5">
      <w:pPr>
        <w:ind w:left="2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br w:type="textWrapping" w:clear="all"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II. SUTARTIES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ŠALIŲ ĮSI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AREIGOJIMAI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58D9755D" w14:textId="77777777" w:rsidR="000F04A5" w:rsidRDefault="000F04A5" w:rsidP="000F04A5">
      <w:pPr>
        <w:ind w:left="200"/>
        <w:rPr>
          <w:rFonts w:ascii="Times New Roman" w:hAnsi="Times New Roman" w:cs="Times New Roman"/>
          <w:color w:val="010302"/>
        </w:rPr>
      </w:pPr>
    </w:p>
    <w:p w14:paraId="6DA2D8A1" w14:textId="24D6AEDA" w:rsidR="00E105BA" w:rsidRPr="004314D6" w:rsidRDefault="00693888" w:rsidP="00431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4D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Stovyklos organizatorius įsipareigoja: </w:t>
      </w:r>
      <w:r w:rsidRPr="00431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13A46581" w14:textId="77777777" w:rsidR="004314D6" w:rsidRPr="004314D6" w:rsidRDefault="004314D6" w:rsidP="004314D6">
      <w:pPr>
        <w:ind w:left="200"/>
        <w:rPr>
          <w:rFonts w:ascii="Times New Roman" w:hAnsi="Times New Roman" w:cs="Times New Roman"/>
          <w:color w:val="010302"/>
        </w:rPr>
      </w:pPr>
    </w:p>
    <w:p w14:paraId="1B5D9120" w14:textId="77777777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1.1. 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Į</w:t>
      </w:r>
      <w:r>
        <w:rPr>
          <w:rFonts w:ascii="TimesNewRomanPSMT" w:hAnsi="TimesNewRomanPSMT" w:cs="TimesNewRomanPSMT"/>
          <w:color w:val="000000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vendinti teminę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kūr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binę, sportinę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klos programą.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F953D2F" w14:textId="77777777" w:rsidR="00E105BA" w:rsidRDefault="00693888">
      <w:pPr>
        <w:spacing w:line="276" w:lineRule="exact"/>
        <w:ind w:left="200" w:right="244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1.2. U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ti vaikų kūr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biškumą, savarankiškumą, asmenines ir socialines kompetencijas. Sudar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ti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bendravimo ir saviraiškos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alim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bes. Užtikrinti vaikų priežiūrą, sau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ą, sveikatą ir žalin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ų įpročių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prevenciją.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B5915A1" w14:textId="77777777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1.3.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nformuoti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klautojo tėvus/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lobėjus stov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klautojui susir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us ar įv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kus nelaimin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am atsitikimui.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39FAE83" w14:textId="77777777" w:rsidR="00E105BA" w:rsidRDefault="00693888">
      <w:pPr>
        <w:spacing w:line="276" w:lineRule="exact"/>
        <w:ind w:left="200" w:right="244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1.4. Stov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organizatorius neatsako už patirtas draudimines traumas, kurios įv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ko nesilaikant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kloje  sau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umo tais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klių.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FF69615" w14:textId="77777777" w:rsidR="00E105BA" w:rsidRDefault="00693888">
      <w:pPr>
        <w:spacing w:line="275" w:lineRule="exact"/>
        <w:ind w:left="200" w:right="244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1.5. Stov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organizatorius neatsako už paliktus ar/ir pamestus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los metu stov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klos dal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vio daiktus  </w:t>
      </w:r>
      <w:r>
        <w:rPr>
          <w:rFonts w:ascii="TimesNewRomanPSMT" w:hAnsi="TimesNewRomanPSMT" w:cs="TimesNewRomanPSMT"/>
          <w:color w:val="000000"/>
          <w:sz w:val="24"/>
          <w:szCs w:val="24"/>
        </w:rPr>
        <w:t>(jų neparveža iš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klos) ir neatl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ina dėl to patirtų nuostolių.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1E869D7" w14:textId="77777777" w:rsidR="00E105BA" w:rsidRDefault="00693888">
      <w:pPr>
        <w:spacing w:line="276" w:lineRule="exact"/>
        <w:ind w:left="200" w:right="244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1.6. Stov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klos organizatorius neatsako už patirtas draudimines traumas, kurios buvo sukeltos nesilaikant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kloje patvirtintų sau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umo tais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klių ir neatl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gina dėl to patirtų nuostolių.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C311826" w14:textId="77777777" w:rsidR="00E105BA" w:rsidRDefault="00693888">
      <w:pPr>
        <w:spacing w:line="275" w:lineRule="exact"/>
        <w:ind w:left="200" w:right="244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1.7. Užtikrinant stov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dal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vio sau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umą ir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tais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klių laik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mąsi,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or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anizatorius turi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teisę patikrinti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dal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vio atsivežtus daiktus ir, esant būtinumui, ju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o</w:t>
      </w:r>
      <w:r>
        <w:rPr>
          <w:rFonts w:ascii="TimesNewRomanPSMT" w:hAnsi="TimesNewRomanPSMT" w:cs="TimesNewRomanPSMT"/>
          <w:color w:val="000000"/>
          <w:sz w:val="24"/>
          <w:szCs w:val="24"/>
        </w:rPr>
        <w:t>s laikinai paimti iš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klos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dal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o. 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šv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kstant iš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klos, daiktai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rąžinami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dal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viui ar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klautojo atstovui, išsk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rus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reitai gendantį maistą.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27848BF" w14:textId="77777777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1.8. Or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anizuoti maitinimą 3 kartus per parą.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B8B70D3" w14:textId="297866A6" w:rsidR="00E105BA" w:rsidRDefault="00693888">
      <w:pPr>
        <w:ind w:left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GA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VOJUS P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NIGA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NEGRĄŽ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NAMI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B06BD6F" w14:textId="77777777" w:rsidR="000F04A5" w:rsidRDefault="000F04A5">
      <w:pPr>
        <w:ind w:left="200"/>
        <w:rPr>
          <w:rFonts w:ascii="Times New Roman" w:hAnsi="Times New Roman" w:cs="Times New Roman"/>
          <w:color w:val="010302"/>
        </w:rPr>
      </w:pPr>
    </w:p>
    <w:p w14:paraId="73587DC1" w14:textId="24DD3C41" w:rsidR="004314D6" w:rsidRPr="004314D6" w:rsidRDefault="00693888" w:rsidP="00431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4D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Stovyklautojo atstovas (tėvai/globėjai) įsip</w:t>
      </w:r>
      <w:r w:rsidRPr="00431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areigoja:  </w:t>
      </w:r>
    </w:p>
    <w:p w14:paraId="1F74134A" w14:textId="00590D1B" w:rsidR="00E105BA" w:rsidRPr="004314D6" w:rsidRDefault="00693888" w:rsidP="004314D6">
      <w:pPr>
        <w:ind w:left="200"/>
        <w:rPr>
          <w:rFonts w:ascii="Times New Roman" w:hAnsi="Times New Roman" w:cs="Times New Roman"/>
          <w:color w:val="010302"/>
        </w:rPr>
      </w:pPr>
      <w:r w:rsidRPr="00431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314C00B" w14:textId="77777777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2.1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aiku atsiskait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ti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or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anizatoriui už teikiamas paslau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E184EC0" w14:textId="21062D8E" w:rsidR="00E105BA" w:rsidRDefault="00693888">
      <w:pPr>
        <w:ind w:left="200"/>
        <w:rPr>
          <w:rFonts w:ascii="Times New Roman" w:hAnsi="Times New Roman" w:cs="Times New Roman"/>
          <w:color w:val="010302"/>
        </w:rPr>
        <w:sectPr w:rsidR="00E105BA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2.2.Patikrinti vaiko sveikatą ir į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klą atsivežti vaiko medicininę paž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mą (f.079/a).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591CCAD" w14:textId="77777777" w:rsidR="00E105BA" w:rsidRDefault="00693888">
      <w:pPr>
        <w:spacing w:line="275" w:lineRule="exact"/>
        <w:ind w:left="200" w:right="454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2.3.Užtikrinti, kad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dal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vis į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klą iš namų neatsivežtų rūkalų ir kitokių kvaišalų (alkoholio,  narkotinių medžia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ų).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565FA23" w14:textId="77777777" w:rsidR="00E105BA" w:rsidRDefault="00693888">
      <w:pPr>
        <w:spacing w:line="276" w:lineRule="exact"/>
        <w:ind w:left="200" w:right="454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2.4. Prisiimti atsakom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bę bei atl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ginti nuostolius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or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anizatoriui, jei jų atstovaujamas stov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klos 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dal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vis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metu savo kaltais veiksmais padar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tų žalos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or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anizatoriui ar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klos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metu  naudojamam turtui.   </w:t>
      </w:r>
    </w:p>
    <w:p w14:paraId="443A0321" w14:textId="77777777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2.5. Susipažinti ir supažindinti vaiką (stov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dal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vį) su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tais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klėmis.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096F0D8" w14:textId="77777777" w:rsidR="00E105BA" w:rsidRDefault="00693888">
      <w:pPr>
        <w:spacing w:line="275" w:lineRule="exact"/>
        <w:ind w:left="200" w:right="454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2.6. Pasiimant laikinai vaiką iš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(ar anksčiau išv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kstant) perspėti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klos vadovą (tel.nr </w:t>
      </w:r>
      <w:r>
        <w:rPr>
          <w:rFonts w:ascii="Times New Roman" w:hAnsi="Times New Roman" w:cs="Times New Roman"/>
          <w:color w:val="000000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60368821 </w:t>
      </w:r>
      <w:r>
        <w:rPr>
          <w:rFonts w:ascii="TimesNewRomanPSMT" w:hAnsi="TimesNewRomanPSMT" w:cs="TimesNewRomanPSMT"/>
          <w:color w:val="000000"/>
          <w:sz w:val="24"/>
          <w:szCs w:val="24"/>
        </w:rPr>
        <w:t>). Vaikui būnant su tėvais, atsakom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bė už vaiko sveikatą ir saugumą tenka tėvams.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A23881" w14:textId="04B2D6BE" w:rsidR="00E105BA" w:rsidRDefault="00693888">
      <w:pPr>
        <w:spacing w:line="276" w:lineRule="exact"/>
        <w:ind w:left="200" w:right="4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2.7.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eisti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medikui teikti stov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dal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viui (vaikui) būtinąją med. priežiūrą ir pa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albą.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2.8.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eisti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or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anizatoriui, atv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kus į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klą ir (ar) esant būtinumui patikrinti stov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dal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vio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daiktus.   </w:t>
      </w:r>
    </w:p>
    <w:p w14:paraId="5BE4F80F" w14:textId="77777777" w:rsidR="004314D6" w:rsidRDefault="004314D6">
      <w:pPr>
        <w:spacing w:line="276" w:lineRule="exact"/>
        <w:ind w:left="200" w:right="454"/>
        <w:rPr>
          <w:rFonts w:ascii="Times New Roman" w:hAnsi="Times New Roman" w:cs="Times New Roman"/>
          <w:color w:val="010302"/>
        </w:rPr>
      </w:pPr>
    </w:p>
    <w:p w14:paraId="3BB6C85F" w14:textId="77777777" w:rsidR="00492D6A" w:rsidRDefault="00693888">
      <w:pPr>
        <w:ind w:left="9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III. SUTARTIES 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Į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SIGALIOJIMAS, GALIOJIMAS, KEITIMAS IR NUTRAUKIMAS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F5E82E2" w14:textId="2D4B4585" w:rsidR="00E105BA" w:rsidRDefault="00693888">
      <w:pPr>
        <w:ind w:left="9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7CFEB20" w14:textId="77777777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3.1.Sutartis įsigalioja nuo jos pasiraš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mo dienos ir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alioja iki suta</w:t>
      </w:r>
      <w:r>
        <w:rPr>
          <w:rFonts w:ascii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je nurod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tos datos.   </w:t>
      </w:r>
    </w:p>
    <w:p w14:paraId="4E7BE7FE" w14:textId="77777777" w:rsidR="00E105BA" w:rsidRDefault="00693888">
      <w:pPr>
        <w:spacing w:line="276" w:lineRule="exact"/>
        <w:ind w:left="200" w:right="362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3.2 Stov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organizatorius turi teisę vienašališkai nutraukti sutartį dėl sutart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je numat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tų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klautojo  įsipareigojimų nev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kd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mo ir (ar) išsiųsti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klautoją iš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jai nepasibai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us, jei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klautojas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nesilaik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 stov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NewRomanPSMT" w:hAnsi="TimesNewRomanPSMT" w:cs="TimesNewRomanPSMT"/>
          <w:color w:val="000000"/>
          <w:sz w:val="24"/>
          <w:szCs w:val="24"/>
        </w:rPr>
        <w:t>los tais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klėse nurod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tų reikalavimų, t.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7FCC0D" w14:textId="77777777" w:rsidR="00E105BA" w:rsidRDefault="00693888">
      <w:pPr>
        <w:spacing w:line="275" w:lineRule="exact"/>
        <w:ind w:left="920" w:right="36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tinka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elgesio kitų stovyklautojų atžvilgiu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neterorizuos, nesi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uš ir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nesii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kitų veiks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ų,  </w:t>
      </w:r>
      <w:r>
        <w:br w:type="textWrapping" w:clear="all"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keliančių pavojų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kitų 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v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aikų sveikatai ir gyvyb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i, vagystės ir kt.);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7BC3BADA" w14:textId="77777777" w:rsidR="00E105BA" w:rsidRDefault="00693888">
      <w:pPr>
        <w:ind w:left="200" w:firstLine="7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nevartos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rūkalų, alk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holio, narkotinių ir psichotropinių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edžiagų bei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neplatins;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1EE43CE1" w14:textId="77777777" w:rsidR="00E105BA" w:rsidRDefault="00693888">
      <w:pPr>
        <w:ind w:left="200" w:firstLine="7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negadins stovyklos tu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to, inventoriaus.   </w:t>
      </w:r>
    </w:p>
    <w:p w14:paraId="35003BB6" w14:textId="77777777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Šiais išvardintais atvejais mokestis už neišbūtą la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ką ne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rąžinamas.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4FF82E4" w14:textId="7A0D4AC3" w:rsidR="00E105BA" w:rsidRDefault="00693888">
      <w:pPr>
        <w:ind w:left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Vaikui stov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kloje prabuvus 3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dienas, pinigai už stov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klą nebe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rąžinami.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AFA0995" w14:textId="77777777" w:rsidR="004314D6" w:rsidRDefault="004314D6">
      <w:pPr>
        <w:ind w:left="200"/>
        <w:rPr>
          <w:rFonts w:ascii="Times New Roman" w:hAnsi="Times New Roman" w:cs="Times New Roman"/>
          <w:color w:val="010302"/>
        </w:rPr>
      </w:pPr>
    </w:p>
    <w:p w14:paraId="394D537F" w14:textId="77777777" w:rsidR="00E105BA" w:rsidRDefault="00693888">
      <w:pPr>
        <w:ind w:left="3968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STOVY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LOS TAIS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Y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KLĖS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68913D7" w14:textId="6E31C22B" w:rsidR="00E105BA" w:rsidRDefault="00693888">
      <w:pPr>
        <w:ind w:left="178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STOVY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LOS DALYVIO (STOVY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LAUTOJO) ĮSIPAREIGOJIMAI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05F2EDC7" w14:textId="77777777" w:rsidR="00492D6A" w:rsidRDefault="00492D6A">
      <w:pPr>
        <w:ind w:left="1789"/>
        <w:rPr>
          <w:rFonts w:ascii="Times New Roman" w:hAnsi="Times New Roman" w:cs="Times New Roman"/>
          <w:color w:val="010302"/>
        </w:rPr>
      </w:pPr>
    </w:p>
    <w:p w14:paraId="33CAFDBE" w14:textId="77777777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aik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tis pro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ramoje nustat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tos dienotvarkės ir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klos tvarkos.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D752550" w14:textId="77777777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Stov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metu laik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tis drausmės bei vadovų nurod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22525E2" w14:textId="77777777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Sau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oti savo sveikatą bei nekenkti kitiems.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62B354E" w14:textId="77777777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Ap</w:t>
      </w:r>
      <w:r>
        <w:rPr>
          <w:rFonts w:ascii="TimesNewRomanPSMT" w:hAnsi="TimesNewRomanPSMT" w:cs="TimesNewRomanPSMT"/>
          <w:color w:val="000000"/>
          <w:sz w:val="24"/>
          <w:szCs w:val="24"/>
        </w:rPr>
        <w:t>sidrausti nuo nelaimin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ų atsitikimų stov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klos laikotarpiui.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2A8C1E3" w14:textId="77777777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Nesivežti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reitai gendančio maisto.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F22DF0F" w14:textId="77777777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Stov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klos metu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nerūkyti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17D401C5" w14:textId="77777777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Stov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klos metu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nevartoti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alkoholinių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gėri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kitų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svaigiųjų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edžiagų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3B549957" w14:textId="77777777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Neišeiti iš stov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 teritorijos be vadovų 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idimo.   </w:t>
      </w:r>
    </w:p>
    <w:p w14:paraId="378B6FFA" w14:textId="77777777" w:rsidR="00E105BA" w:rsidRDefault="00693888">
      <w:pPr>
        <w:spacing w:line="275" w:lineRule="exact"/>
        <w:ind w:left="200" w:right="74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Nesimaud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NewRomanPSMT" w:hAnsi="TimesNewRomanPSMT" w:cs="TimesNewRomanPSMT"/>
          <w:color w:val="000000"/>
          <w:sz w:val="24"/>
          <w:szCs w:val="24"/>
        </w:rPr>
        <w:t>jūroje bei kituose vandens telkiniuose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klos vadovų leidimo bei priežiūros.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ASTABA</w:t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>: Vadovai turi teisę išsiųsti dal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u w:val="single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>vį iš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u w:val="single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>klos jai nepasibaigus, jei dal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u w:val="single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>vis nesilaik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u w:val="single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>s šiose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>tais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u w:val="single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>klėse nurod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u w:val="single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>tų 6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>9 punktų reikalavimų. Tokiu atveju mokestis už kelialapį ne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u w:val="single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>rąžinamas.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B53ADB2" w14:textId="77777777" w:rsidR="00E105BA" w:rsidRDefault="00E105BA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543B8ABC" w14:textId="5C8CCFA1" w:rsidR="00E105BA" w:rsidRDefault="00693888" w:rsidP="004314D6">
      <w:pPr>
        <w:spacing w:line="276" w:lineRule="exact"/>
        <w:ind w:left="200" w:right="396" w:firstLine="52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Pasiraš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damas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utinkate, kad mano vaikas,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lobotinis bus foto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rafuojamas bei filmuojamas, o nuotraukos 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bei video medžiaga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talpinama į stov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klos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ir klubo svetainę, bei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facebook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pask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>rą</w:t>
      </w:r>
      <w:r w:rsidR="004314D6"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B463EEB" w14:textId="77777777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 </w:t>
      </w:r>
    </w:p>
    <w:p w14:paraId="20E87113" w14:textId="4DF764D4" w:rsidR="00E105BA" w:rsidRDefault="00693888" w:rsidP="008215B0">
      <w:pPr>
        <w:ind w:left="200" w:firstLine="3486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ŠA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Ų PARAŠAI</w:t>
      </w:r>
    </w:p>
    <w:p w14:paraId="1046A61E" w14:textId="77777777" w:rsidR="00E105BA" w:rsidRDefault="00E105B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5F99EE" w14:textId="77777777" w:rsidR="00E105BA" w:rsidRDefault="00E105BA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4BA0E872" w14:textId="77777777" w:rsidR="00E105BA" w:rsidRDefault="00693888">
      <w:pPr>
        <w:tabs>
          <w:tab w:val="left" w:pos="4088"/>
          <w:tab w:val="left" w:pos="6681"/>
        </w:tabs>
        <w:spacing w:line="276" w:lineRule="exact"/>
        <w:ind w:left="4088" w:right="1013" w:hanging="388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Stovyklos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organizatoriu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Donatas Streckis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(parašas)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(vardas, pavardė)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0F528D" w14:textId="77777777" w:rsidR="008215B0" w:rsidRDefault="00693888">
      <w:pPr>
        <w:ind w:left="2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14:paraId="48B8EBC6" w14:textId="77777777" w:rsidR="008215B0" w:rsidRDefault="008215B0">
      <w:pPr>
        <w:ind w:left="2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D921ED" w14:textId="77777777" w:rsidR="008215B0" w:rsidRDefault="008215B0">
      <w:pPr>
        <w:ind w:left="2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0244F7" w14:textId="7939EA29" w:rsidR="00E105BA" w:rsidRDefault="00693888">
      <w:pPr>
        <w:ind w:left="2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Stovyklautojo   </w:t>
      </w:r>
    </w:p>
    <w:p w14:paraId="2D1C9E16" w14:textId="528BE995" w:rsidR="00E105BA" w:rsidRDefault="00693888">
      <w:pPr>
        <w:tabs>
          <w:tab w:val="left" w:pos="4088"/>
          <w:tab w:val="left" w:pos="6681"/>
        </w:tabs>
        <w:ind w:left="2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Atstovai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u w:val="single"/>
        </w:rPr>
        <w:t>(tėvai/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u w:val="single"/>
        </w:rPr>
        <w:t>globėjai):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</w:t>
      </w:r>
      <w:r w:rsidR="004314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</w:p>
    <w:p w14:paraId="3DE96A44" w14:textId="362E5B5D" w:rsidR="00E105BA" w:rsidRDefault="00693888">
      <w:pPr>
        <w:tabs>
          <w:tab w:val="left" w:pos="6680"/>
        </w:tabs>
        <w:ind w:left="200" w:firstLine="3888"/>
        <w:rPr>
          <w:rFonts w:ascii="Times New Roman" w:hAnsi="Times New Roman" w:cs="Times New Roman"/>
          <w:color w:val="010302"/>
        </w:rPr>
        <w:sectPr w:rsidR="00E105BA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(parašas) </w:t>
      </w:r>
      <w:r>
        <w:rPr>
          <w:rFonts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(vardas,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pavardė)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3DA2D72" w14:textId="77777777" w:rsidR="00E105BA" w:rsidRDefault="00E105BA" w:rsidP="00693888"/>
    <w:sectPr w:rsidR="00E105BA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BoldItalic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7953"/>
    <w:multiLevelType w:val="hybridMultilevel"/>
    <w:tmpl w:val="50E61108"/>
    <w:lvl w:ilvl="0" w:tplc="10ECA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BB6"/>
    <w:multiLevelType w:val="hybridMultilevel"/>
    <w:tmpl w:val="CE3E9664"/>
    <w:lvl w:ilvl="0" w:tplc="73EEFA2A">
      <w:start w:val="1"/>
      <w:numFmt w:val="upperRoman"/>
      <w:lvlText w:val="%1."/>
      <w:lvlJc w:val="left"/>
      <w:pPr>
        <w:ind w:left="39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8" w:hanging="360"/>
      </w:pPr>
    </w:lvl>
    <w:lvl w:ilvl="2" w:tplc="0409001B" w:tentative="1">
      <w:start w:val="1"/>
      <w:numFmt w:val="lowerRoman"/>
      <w:lvlText w:val="%3."/>
      <w:lvlJc w:val="right"/>
      <w:pPr>
        <w:ind w:left="5048" w:hanging="180"/>
      </w:pPr>
    </w:lvl>
    <w:lvl w:ilvl="3" w:tplc="0409000F" w:tentative="1">
      <w:start w:val="1"/>
      <w:numFmt w:val="decimal"/>
      <w:lvlText w:val="%4."/>
      <w:lvlJc w:val="left"/>
      <w:pPr>
        <w:ind w:left="5768" w:hanging="360"/>
      </w:pPr>
    </w:lvl>
    <w:lvl w:ilvl="4" w:tplc="04090019" w:tentative="1">
      <w:start w:val="1"/>
      <w:numFmt w:val="lowerLetter"/>
      <w:lvlText w:val="%5."/>
      <w:lvlJc w:val="left"/>
      <w:pPr>
        <w:ind w:left="6488" w:hanging="360"/>
      </w:pPr>
    </w:lvl>
    <w:lvl w:ilvl="5" w:tplc="0409001B" w:tentative="1">
      <w:start w:val="1"/>
      <w:numFmt w:val="lowerRoman"/>
      <w:lvlText w:val="%6."/>
      <w:lvlJc w:val="right"/>
      <w:pPr>
        <w:ind w:left="7208" w:hanging="180"/>
      </w:pPr>
    </w:lvl>
    <w:lvl w:ilvl="6" w:tplc="0409000F" w:tentative="1">
      <w:start w:val="1"/>
      <w:numFmt w:val="decimal"/>
      <w:lvlText w:val="%7."/>
      <w:lvlJc w:val="left"/>
      <w:pPr>
        <w:ind w:left="7928" w:hanging="360"/>
      </w:pPr>
    </w:lvl>
    <w:lvl w:ilvl="7" w:tplc="04090019" w:tentative="1">
      <w:start w:val="1"/>
      <w:numFmt w:val="lowerLetter"/>
      <w:lvlText w:val="%8."/>
      <w:lvlJc w:val="left"/>
      <w:pPr>
        <w:ind w:left="8648" w:hanging="360"/>
      </w:pPr>
    </w:lvl>
    <w:lvl w:ilvl="8" w:tplc="0409001B" w:tentative="1">
      <w:start w:val="1"/>
      <w:numFmt w:val="lowerRoman"/>
      <w:lvlText w:val="%9."/>
      <w:lvlJc w:val="right"/>
      <w:pPr>
        <w:ind w:left="9368" w:hanging="180"/>
      </w:pPr>
    </w:lvl>
  </w:abstractNum>
  <w:abstractNum w:abstractNumId="2" w15:restartNumberingAfterBreak="0">
    <w:nsid w:val="5AFD75A7"/>
    <w:multiLevelType w:val="hybridMultilevel"/>
    <w:tmpl w:val="D4C648EE"/>
    <w:lvl w:ilvl="0" w:tplc="61648EE8">
      <w:start w:val="1"/>
      <w:numFmt w:val="decimal"/>
      <w:lvlText w:val="%1."/>
      <w:lvlJc w:val="left"/>
      <w:pPr>
        <w:ind w:left="560" w:hanging="360"/>
      </w:pPr>
      <w:rPr>
        <w:rFonts w:ascii="TimesNewRomanPS-BoldMT" w:hAnsi="TimesNewRomanPS-BoldMT" w:cs="TimesNewRomanPS-BoldMT"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78565941"/>
    <w:multiLevelType w:val="hybridMultilevel"/>
    <w:tmpl w:val="C480E880"/>
    <w:lvl w:ilvl="0" w:tplc="E3C49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606779">
    <w:abstractNumId w:val="2"/>
  </w:num>
  <w:num w:numId="2" w16cid:durableId="1719205952">
    <w:abstractNumId w:val="1"/>
  </w:num>
  <w:num w:numId="3" w16cid:durableId="471992326">
    <w:abstractNumId w:val="0"/>
  </w:num>
  <w:num w:numId="4" w16cid:durableId="1577937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BA"/>
    <w:rsid w:val="00032B42"/>
    <w:rsid w:val="00090F29"/>
    <w:rsid w:val="000F04A5"/>
    <w:rsid w:val="001B6BFD"/>
    <w:rsid w:val="002F72CF"/>
    <w:rsid w:val="00312655"/>
    <w:rsid w:val="00340952"/>
    <w:rsid w:val="004314D6"/>
    <w:rsid w:val="00443D39"/>
    <w:rsid w:val="004447D3"/>
    <w:rsid w:val="00492D6A"/>
    <w:rsid w:val="00693888"/>
    <w:rsid w:val="007D6C0C"/>
    <w:rsid w:val="008215B0"/>
    <w:rsid w:val="008A3AF1"/>
    <w:rsid w:val="00A360AF"/>
    <w:rsid w:val="00B16594"/>
    <w:rsid w:val="00B8407A"/>
    <w:rsid w:val="00E105BA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396"/>
  <w15:docId w15:val="{B608C118-2851-489D-AFAC-C9D929C1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Kost332</dc:creator>
  <cp:lastModifiedBy>Ramune Simonaitiene</cp:lastModifiedBy>
  <cp:revision>5</cp:revision>
  <dcterms:created xsi:type="dcterms:W3CDTF">2022-05-07T18:44:00Z</dcterms:created>
  <dcterms:modified xsi:type="dcterms:W3CDTF">2022-07-26T05:52:00Z</dcterms:modified>
</cp:coreProperties>
</file>