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E731" w14:textId="77777777" w:rsidR="009655E3" w:rsidRDefault="009655E3" w:rsidP="00C35FFA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</w:pPr>
    </w:p>
    <w:p w14:paraId="226687B2" w14:textId="07903A86" w:rsidR="00C35FFA" w:rsidRPr="000E6837" w:rsidRDefault="00C35FFA" w:rsidP="00C35FFA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>BENDROSIOS STOVYKOS TAISYKLĖS</w:t>
      </w:r>
    </w:p>
    <w:p w14:paraId="3C12404D" w14:textId="2339A576" w:rsidR="000E6837" w:rsidRPr="000E6837" w:rsidRDefault="000E6837" w:rsidP="000C05DC">
      <w:pP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</w:pPr>
    </w:p>
    <w:p w14:paraId="54EE3817" w14:textId="4DF801F0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Stovyklos dalyvis privalo laikytis dienos režimo, nustatytos tvarkos reikalavimų, klausyti</w:t>
      </w:r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br/>
        <w:t>vadovų nurodymų ir derinti su jais savo veiklą</w:t>
      </w:r>
      <w:r w:rsidR="006E3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51EAB162" w14:textId="77777777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Aktyviai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dalyvauti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stovyklos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renginiuose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3A3CD13" w14:textId="41CB8AE8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Dalyvauti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komandinėse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laisvalaikio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veiklose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FF2EE4" w14:textId="77777777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Laiku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keltis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gultis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1B6A444" w14:textId="7F2770F9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34A54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tinkamai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apsirengęs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pagal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sąlygas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837">
        <w:rPr>
          <w:rFonts w:ascii="Times New Roman" w:eastAsia="Times New Roman" w:hAnsi="Times New Roman" w:cs="Times New Roman"/>
          <w:color w:val="434A54"/>
          <w:sz w:val="24"/>
          <w:szCs w:val="24"/>
        </w:rPr>
        <w:t>;</w:t>
      </w:r>
      <w:proofErr w:type="gramEnd"/>
    </w:p>
    <w:p w14:paraId="46C88A76" w14:textId="20B5622D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Laikytis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higienos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reikalavimų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Bent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vieną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nusiprausti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dušu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Ryte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vakare</w:t>
      </w:r>
      <w:proofErr w:type="spellEnd"/>
      <w:r w:rsidR="00AF6B46" w:rsidRP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išsivalyti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dantis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Nusiprausti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rankas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prieš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einant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valgyti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674AED5" w14:textId="6F04E822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Gyvenamose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patalpose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palaikyti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švarą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tvarką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nelaikyti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gendančio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maisto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vėdinti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patalpas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drabužius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sudėti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lagaminą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šlapius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pasidžiauti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pasikloti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lovą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išsišluoti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kambarį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1563CC51" w14:textId="5A6DAFAD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Išeinant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kambario</w:t>
      </w:r>
      <w:proofErr w:type="spellEnd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namelio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ilgesniam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laikui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(į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renginį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žaidimo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aikštelę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paplūdimį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t.t),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stovyklautojas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įsitikinkite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tikrai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uždaryti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langai</w:t>
      </w:r>
      <w:proofErr w:type="spellEnd"/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grįžę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pastebėjote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nėra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daiktų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nedelsiant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praneškite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vadovui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A1F5FA" w14:textId="6CFFCC8F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Pagarbiai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elgtis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stovyklos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darbuotojais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bendraamžiais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ypač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mažesniais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silpnesniais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save,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prisiimti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atsakomybę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netinkamą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elgesį</w:t>
      </w:r>
      <w:proofErr w:type="spellEnd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gerbti</w:t>
      </w:r>
      <w:proofErr w:type="spellEnd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kitataučius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0663449" w14:textId="6E5AED5F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mandagiems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draugiškiems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laikytis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visuomenėje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nusistovėjusių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bendravimo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elgesio</w:t>
      </w:r>
      <w:proofErr w:type="spellEnd"/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F0C4C2" w14:textId="73DECB75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Gerbti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neįžeidinėti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draugų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iškraipant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vardus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pavardes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nežaloti</w:t>
      </w:r>
      <w:proofErr w:type="spellEnd"/>
      <w:r w:rsidR="00AF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fiziškai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EB94A6C" w14:textId="77777777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Tausoti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stovyklos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materialinį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turtą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aplinką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690C7F" w14:textId="77777777" w:rsidR="000E6837" w:rsidRPr="000E6837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Nerūkyti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nevartoti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alkoholinių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gėrimų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psichotropinių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medžiagų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A110FE6" w14:textId="4C68A58B" w:rsidR="000E6837" w:rsidRPr="006E3456" w:rsidRDefault="000E6837" w:rsidP="000E6837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Susirgus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susižeidus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atsiradus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kitiems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sveikatos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negalavimams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nedelsiant</w:t>
      </w:r>
      <w:proofErr w:type="spellEnd"/>
      <w:r w:rsidR="00473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pranešti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būrio</w:t>
      </w:r>
      <w:proofErr w:type="spellEnd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vadovui</w:t>
      </w:r>
      <w:proofErr w:type="spellEnd"/>
      <w:r w:rsidR="006E3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E602FC" w14:textId="77777777" w:rsidR="00AF6B46" w:rsidRPr="000E6837" w:rsidRDefault="00AF6B46" w:rsidP="00AF6B46">
      <w:pPr>
        <w:shd w:val="clear" w:color="auto" w:fill="FFFFFF"/>
        <w:spacing w:after="0" w:line="420" w:lineRule="atLeast"/>
        <w:ind w:left="360"/>
        <w:rPr>
          <w:rFonts w:ascii="Times New Roman" w:eastAsia="Times New Roman" w:hAnsi="Times New Roman" w:cs="Times New Roman"/>
          <w:color w:val="434A54"/>
          <w:sz w:val="24"/>
          <w:szCs w:val="24"/>
        </w:rPr>
      </w:pPr>
    </w:p>
    <w:p w14:paraId="6B9BA106" w14:textId="77777777" w:rsidR="000E6837" w:rsidRPr="000E6837" w:rsidRDefault="000E6837" w:rsidP="000E68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34A54"/>
          <w:sz w:val="24"/>
          <w:szCs w:val="24"/>
        </w:rPr>
      </w:pPr>
      <w:r w:rsidRPr="000E68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JOKIO FIZINIO IR PSICHOLOGINIO SMURTO STOVYKLOJE NETOLERUOSIME</w:t>
      </w:r>
    </w:p>
    <w:p w14:paraId="758D7163" w14:textId="77777777" w:rsidR="000E6837" w:rsidRPr="000E6837" w:rsidRDefault="000E6837" w:rsidP="000C05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6837" w:rsidRPr="000E6837" w:rsidSect="009655E3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C75"/>
    <w:multiLevelType w:val="multilevel"/>
    <w:tmpl w:val="C76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19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4F"/>
    <w:rsid w:val="000233D2"/>
    <w:rsid w:val="000C05DC"/>
    <w:rsid w:val="000C3D7E"/>
    <w:rsid w:val="000E6837"/>
    <w:rsid w:val="001F5D84"/>
    <w:rsid w:val="001F66C4"/>
    <w:rsid w:val="00276AFF"/>
    <w:rsid w:val="00334A0A"/>
    <w:rsid w:val="00473BCA"/>
    <w:rsid w:val="005E225F"/>
    <w:rsid w:val="006E3456"/>
    <w:rsid w:val="00703FD1"/>
    <w:rsid w:val="007465FC"/>
    <w:rsid w:val="00855388"/>
    <w:rsid w:val="00873E01"/>
    <w:rsid w:val="009655E3"/>
    <w:rsid w:val="00AF6B46"/>
    <w:rsid w:val="00C35FFA"/>
    <w:rsid w:val="00E94C4F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A659"/>
  <w15:chartTrackingRefBased/>
  <w15:docId w15:val="{FF9E8163-CEAC-432E-A16C-D7FD15C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8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Simonaitiene</dc:creator>
  <cp:keywords/>
  <dc:description/>
  <cp:lastModifiedBy>Ramune Simonaitiene</cp:lastModifiedBy>
  <cp:revision>2</cp:revision>
  <dcterms:created xsi:type="dcterms:W3CDTF">2022-05-08T06:55:00Z</dcterms:created>
  <dcterms:modified xsi:type="dcterms:W3CDTF">2022-05-09T10:06:00Z</dcterms:modified>
</cp:coreProperties>
</file>